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CDA" w:rsidRDefault="00484CDA" w:rsidP="00484CD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Akademia Wojsk Lądowych </w:t>
      </w:r>
    </w:p>
    <w:p w:rsidR="00484CDA" w:rsidRDefault="00484CDA" w:rsidP="00484CDA">
      <w:pPr>
        <w:rPr>
          <w:b/>
          <w:sz w:val="24"/>
          <w:szCs w:val="24"/>
        </w:rPr>
      </w:pPr>
      <w:r>
        <w:rPr>
          <w:b/>
          <w:sz w:val="24"/>
          <w:szCs w:val="24"/>
        </w:rPr>
        <w:t>Czajkowskiego 109</w:t>
      </w:r>
    </w:p>
    <w:p w:rsidR="00484CDA" w:rsidRDefault="00484CDA" w:rsidP="00484CDA">
      <w:pPr>
        <w:rPr>
          <w:b/>
          <w:sz w:val="24"/>
          <w:szCs w:val="24"/>
        </w:rPr>
      </w:pPr>
      <w:r>
        <w:rPr>
          <w:b/>
          <w:sz w:val="24"/>
          <w:szCs w:val="24"/>
        </w:rPr>
        <w:t>51-147 Wrocław</w:t>
      </w:r>
    </w:p>
    <w:p w:rsidR="00484CDA" w:rsidRPr="005F59D0" w:rsidRDefault="00484CDA" w:rsidP="005F59D0">
      <w:pPr>
        <w:rPr>
          <w:b/>
          <w:sz w:val="24"/>
          <w:szCs w:val="24"/>
        </w:rPr>
      </w:pPr>
      <w:r>
        <w:rPr>
          <w:b/>
          <w:sz w:val="24"/>
          <w:szCs w:val="24"/>
        </w:rPr>
        <w:t>NIP: 8961000117</w:t>
      </w:r>
    </w:p>
    <w:p w:rsidR="003D2C8A" w:rsidRPr="00B405CA" w:rsidRDefault="00FA4F36" w:rsidP="00B561E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FORMULARZ OFERTOWY</w:t>
      </w:r>
    </w:p>
    <w:p w:rsidR="008354AE" w:rsidRDefault="008354AE" w:rsidP="000805B0">
      <w:pPr>
        <w:rPr>
          <w:rFonts w:cstheme="minorHAnsi"/>
          <w:b/>
        </w:rPr>
      </w:pPr>
    </w:p>
    <w:p w:rsidR="008354AE" w:rsidRPr="00DB16D8" w:rsidRDefault="008354AE" w:rsidP="000805B0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2749"/>
        <w:gridCol w:w="1474"/>
        <w:gridCol w:w="2227"/>
        <w:gridCol w:w="2319"/>
        <w:gridCol w:w="2482"/>
        <w:gridCol w:w="2204"/>
      </w:tblGrid>
      <w:tr w:rsidR="000D3317" w:rsidRPr="00B405CA" w:rsidTr="000D3317">
        <w:tc>
          <w:tcPr>
            <w:tcW w:w="539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749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1474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2227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Cena netto/szt.</w:t>
            </w:r>
          </w:p>
        </w:tc>
        <w:tc>
          <w:tcPr>
            <w:tcW w:w="2319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2482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Cena brutto/szt.</w:t>
            </w:r>
          </w:p>
        </w:tc>
        <w:tc>
          <w:tcPr>
            <w:tcW w:w="2204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Wartość brutto</w:t>
            </w:r>
          </w:p>
        </w:tc>
      </w:tr>
      <w:tr w:rsidR="002F0241" w:rsidRPr="00B405CA" w:rsidTr="000D3317">
        <w:tc>
          <w:tcPr>
            <w:tcW w:w="539" w:type="dxa"/>
          </w:tcPr>
          <w:p w:rsidR="002F0241" w:rsidRPr="00B405CA" w:rsidRDefault="002F0241" w:rsidP="002F0241">
            <w:pPr>
              <w:rPr>
                <w:sz w:val="24"/>
                <w:szCs w:val="24"/>
              </w:rPr>
            </w:pPr>
            <w:r w:rsidRPr="00B405CA">
              <w:rPr>
                <w:sz w:val="24"/>
                <w:szCs w:val="24"/>
              </w:rPr>
              <w:t>1.</w:t>
            </w:r>
          </w:p>
        </w:tc>
        <w:tc>
          <w:tcPr>
            <w:tcW w:w="2749" w:type="dxa"/>
          </w:tcPr>
          <w:p w:rsidR="002F0241" w:rsidRPr="00B405CA" w:rsidRDefault="00152C30" w:rsidP="002F02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Hologramy</w:t>
            </w:r>
          </w:p>
        </w:tc>
        <w:tc>
          <w:tcPr>
            <w:tcW w:w="1474" w:type="dxa"/>
          </w:tcPr>
          <w:p w:rsidR="002F0241" w:rsidRPr="00B405CA" w:rsidRDefault="00152C30" w:rsidP="002F02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2227" w:type="dxa"/>
          </w:tcPr>
          <w:p w:rsidR="002F0241" w:rsidRPr="00B405CA" w:rsidRDefault="002F0241" w:rsidP="002F0241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2F0241" w:rsidRPr="00B405CA" w:rsidRDefault="002F0241" w:rsidP="002F0241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2F0241" w:rsidRPr="00B405CA" w:rsidRDefault="002F0241" w:rsidP="002F0241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2F0241" w:rsidRPr="00B405CA" w:rsidRDefault="002F0241" w:rsidP="002F0241">
            <w:pPr>
              <w:rPr>
                <w:sz w:val="24"/>
                <w:szCs w:val="24"/>
              </w:rPr>
            </w:pPr>
          </w:p>
        </w:tc>
      </w:tr>
      <w:tr w:rsidR="00152C30" w:rsidRPr="00B405CA" w:rsidTr="000D3317">
        <w:tc>
          <w:tcPr>
            <w:tcW w:w="539" w:type="dxa"/>
          </w:tcPr>
          <w:p w:rsidR="00152C30" w:rsidRPr="00B405CA" w:rsidRDefault="00152C30" w:rsidP="002F02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49" w:type="dxa"/>
          </w:tcPr>
          <w:p w:rsidR="00152C30" w:rsidRPr="00B405CA" w:rsidRDefault="00152C30" w:rsidP="002F02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Hologramy</w:t>
            </w:r>
          </w:p>
        </w:tc>
        <w:tc>
          <w:tcPr>
            <w:tcW w:w="1474" w:type="dxa"/>
          </w:tcPr>
          <w:p w:rsidR="00152C30" w:rsidRPr="00B405CA" w:rsidRDefault="00152C30" w:rsidP="002F02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  <w:bookmarkStart w:id="0" w:name="_GoBack"/>
            <w:bookmarkEnd w:id="0"/>
          </w:p>
        </w:tc>
        <w:tc>
          <w:tcPr>
            <w:tcW w:w="2227" w:type="dxa"/>
          </w:tcPr>
          <w:p w:rsidR="00152C30" w:rsidRPr="00B405CA" w:rsidRDefault="00152C30" w:rsidP="002F0241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152C30" w:rsidRPr="00B405CA" w:rsidRDefault="00152C30" w:rsidP="002F0241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152C30" w:rsidRPr="00B405CA" w:rsidRDefault="00152C30" w:rsidP="002F0241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152C30" w:rsidRPr="00B405CA" w:rsidRDefault="00152C30" w:rsidP="002F0241">
            <w:pPr>
              <w:rPr>
                <w:sz w:val="24"/>
                <w:szCs w:val="24"/>
              </w:rPr>
            </w:pPr>
          </w:p>
        </w:tc>
      </w:tr>
    </w:tbl>
    <w:p w:rsidR="001C2939" w:rsidRPr="006063D8" w:rsidRDefault="001C2939" w:rsidP="00E017E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1C2939" w:rsidRPr="006063D8" w:rsidSect="00B405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45C"/>
    <w:multiLevelType w:val="multilevel"/>
    <w:tmpl w:val="65A60076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9EF2A61"/>
    <w:multiLevelType w:val="multilevel"/>
    <w:tmpl w:val="22A0D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CA"/>
    <w:rsid w:val="00066377"/>
    <w:rsid w:val="000805B0"/>
    <w:rsid w:val="00085379"/>
    <w:rsid w:val="000D3317"/>
    <w:rsid w:val="0010363E"/>
    <w:rsid w:val="00152C30"/>
    <w:rsid w:val="001C2939"/>
    <w:rsid w:val="00201C1B"/>
    <w:rsid w:val="002F0241"/>
    <w:rsid w:val="003D2C8A"/>
    <w:rsid w:val="00443F95"/>
    <w:rsid w:val="00484CDA"/>
    <w:rsid w:val="005F59D0"/>
    <w:rsid w:val="006063D8"/>
    <w:rsid w:val="00660BA9"/>
    <w:rsid w:val="006A2B1A"/>
    <w:rsid w:val="007921A8"/>
    <w:rsid w:val="007E7A06"/>
    <w:rsid w:val="008354AE"/>
    <w:rsid w:val="008470F7"/>
    <w:rsid w:val="008D4233"/>
    <w:rsid w:val="0093513F"/>
    <w:rsid w:val="00941D17"/>
    <w:rsid w:val="009B5269"/>
    <w:rsid w:val="009E45E5"/>
    <w:rsid w:val="009F511F"/>
    <w:rsid w:val="00A0184C"/>
    <w:rsid w:val="00A8037A"/>
    <w:rsid w:val="00B405CA"/>
    <w:rsid w:val="00B43122"/>
    <w:rsid w:val="00B47451"/>
    <w:rsid w:val="00B561EB"/>
    <w:rsid w:val="00CE6020"/>
    <w:rsid w:val="00D32EDD"/>
    <w:rsid w:val="00DA3C76"/>
    <w:rsid w:val="00DB16D8"/>
    <w:rsid w:val="00DD5308"/>
    <w:rsid w:val="00E017ED"/>
    <w:rsid w:val="00EA1046"/>
    <w:rsid w:val="00EE232F"/>
    <w:rsid w:val="00FA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A0A69"/>
  <w15:chartTrackingRefBased/>
  <w15:docId w15:val="{8DC9B42F-2B1F-4C57-8863-B82DB7BC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3513F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snapToGrid w:val="0"/>
      <w:kern w:val="28"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3513F"/>
    <w:pPr>
      <w:widowControl w:val="0"/>
      <w:numPr>
        <w:ilvl w:val="1"/>
        <w:numId w:val="2"/>
      </w:numPr>
      <w:spacing w:after="0" w:line="360" w:lineRule="auto"/>
      <w:outlineLvl w:val="1"/>
    </w:pPr>
    <w:rPr>
      <w:rFonts w:ascii="Arial" w:eastAsia="Times New Roman" w:hAnsi="Arial" w:cs="Times New Roman"/>
      <w:b/>
      <w:snapToGrid w:val="0"/>
      <w:sz w:val="28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3513F"/>
    <w:pPr>
      <w:keepNext/>
      <w:numPr>
        <w:ilvl w:val="2"/>
        <w:numId w:val="2"/>
      </w:numPr>
      <w:tabs>
        <w:tab w:val="center" w:pos="7655"/>
      </w:tabs>
      <w:spacing w:after="0" w:line="360" w:lineRule="auto"/>
      <w:outlineLvl w:val="2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3513F"/>
    <w:pPr>
      <w:keepNext/>
      <w:numPr>
        <w:ilvl w:val="3"/>
        <w:numId w:val="2"/>
      </w:numPr>
      <w:tabs>
        <w:tab w:val="center" w:pos="7938"/>
        <w:tab w:val="center" w:pos="8222"/>
      </w:tabs>
      <w:spacing w:after="0" w:line="360" w:lineRule="auto"/>
      <w:outlineLvl w:val="3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93513F"/>
    <w:pPr>
      <w:keepNext/>
      <w:numPr>
        <w:ilvl w:val="4"/>
        <w:numId w:val="2"/>
      </w:numPr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3513F"/>
    <w:pPr>
      <w:keepNext/>
      <w:numPr>
        <w:ilvl w:val="5"/>
        <w:numId w:val="2"/>
      </w:numPr>
      <w:spacing w:before="60" w:after="120" w:line="360" w:lineRule="auto"/>
      <w:jc w:val="both"/>
      <w:outlineLvl w:val="5"/>
    </w:pPr>
    <w:rPr>
      <w:rFonts w:ascii="Times New Roman" w:eastAsia="Times New Roman" w:hAnsi="Times New Roman" w:cs="Times New Roman"/>
      <w:b/>
      <w:snapToGrid w:val="0"/>
      <w:sz w:val="28"/>
      <w:szCs w:val="20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3513F"/>
    <w:pPr>
      <w:keepNext/>
      <w:numPr>
        <w:ilvl w:val="6"/>
        <w:numId w:val="2"/>
      </w:numPr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snapToGrid w:val="0"/>
      <w:sz w:val="48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93513F"/>
    <w:pPr>
      <w:keepNext/>
      <w:numPr>
        <w:ilvl w:val="7"/>
        <w:numId w:val="2"/>
      </w:numPr>
      <w:spacing w:before="120" w:after="0" w:line="360" w:lineRule="auto"/>
      <w:jc w:val="center"/>
      <w:outlineLvl w:val="7"/>
    </w:pPr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93513F"/>
    <w:pPr>
      <w:keepNext/>
      <w:numPr>
        <w:ilvl w:val="8"/>
        <w:numId w:val="2"/>
      </w:numPr>
      <w:spacing w:before="240" w:after="0" w:line="360" w:lineRule="auto"/>
      <w:jc w:val="both"/>
      <w:outlineLvl w:val="8"/>
    </w:pPr>
    <w:rPr>
      <w:rFonts w:ascii="Times New Roman" w:eastAsia="Times New Roman" w:hAnsi="Times New Roman" w:cs="Times New Roman"/>
      <w:b/>
      <w:snapToGrid w:val="0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D2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C8A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93513F"/>
    <w:rPr>
      <w:rFonts w:ascii="Arial" w:eastAsia="Times New Roman" w:hAnsi="Arial" w:cs="Times New Roman"/>
      <w:b/>
      <w:snapToGrid w:val="0"/>
      <w:kern w:val="28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3513F"/>
    <w:rPr>
      <w:rFonts w:ascii="Arial" w:eastAsia="Times New Roman" w:hAnsi="Arial" w:cs="Times New Roman"/>
      <w:b/>
      <w:snapToGrid w:val="0"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351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9351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93513F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93513F"/>
    <w:rPr>
      <w:rFonts w:ascii="Times New Roman" w:eastAsia="Times New Roman" w:hAnsi="Times New Roman" w:cs="Times New Roman"/>
      <w:b/>
      <w:snapToGrid w:val="0"/>
      <w:sz w:val="28"/>
      <w:szCs w:val="20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93513F"/>
    <w:rPr>
      <w:rFonts w:ascii="Times New Roman" w:eastAsia="Times New Roman" w:hAnsi="Times New Roman" w:cs="Times New Roman"/>
      <w:b/>
      <w:snapToGrid w:val="0"/>
      <w:sz w:val="48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93513F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93513F"/>
    <w:rPr>
      <w:rFonts w:ascii="Times New Roman" w:eastAsia="Times New Roman" w:hAnsi="Times New Roman" w:cs="Times New Roman"/>
      <w:b/>
      <w:snapToGrid w:val="0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935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2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Wilczak Edyta</dc:creator>
  <cp:keywords/>
  <dc:description/>
  <cp:lastModifiedBy>Wilczak Edyta</cp:lastModifiedBy>
  <cp:revision>2</cp:revision>
  <cp:lastPrinted>2024-05-24T08:51:00Z</cp:lastPrinted>
  <dcterms:created xsi:type="dcterms:W3CDTF">2025-11-14T06:44:00Z</dcterms:created>
  <dcterms:modified xsi:type="dcterms:W3CDTF">2025-11-14T06:44:00Z</dcterms:modified>
</cp:coreProperties>
</file>